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22" w:rsidRDefault="00B27D22" w:rsidP="00B27D22">
      <w:pPr>
        <w:ind w:left="567" w:right="-2"/>
        <w:jc w:val="right"/>
        <w:rPr>
          <w:sz w:val="24"/>
          <w:szCs w:val="24"/>
        </w:rPr>
      </w:pPr>
      <w:r>
        <w:rPr>
          <w:sz w:val="24"/>
          <w:szCs w:val="24"/>
        </w:rPr>
        <w:t>Примерная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5ACD" w:rsidRDefault="00AB5AC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B57C2A">
        <w:br/>
      </w:r>
      <w:r>
        <w:t>государственного органа</w:t>
      </w:r>
      <w:r w:rsidRPr="00B57C2A">
        <w:t xml:space="preserve"> </w:t>
      </w:r>
      <w:r>
        <w:t>или организации)</w:t>
      </w:r>
    </w:p>
    <w:p w:rsidR="00AB5ACD" w:rsidRDefault="00AB5AC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>
        <w:rPr>
          <w:b/>
          <w:bCs/>
          <w:sz w:val="26"/>
          <w:szCs w:val="26"/>
        </w:rPr>
        <w:br/>
      </w:r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062"/>
      </w:tblGrid>
      <w:tr w:rsidR="00C05587" w:rsidTr="00107FC7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r w:rsidRPr="002B2F03">
        <w:t>(государственных ценных бумаг иностранных государств</w:t>
      </w:r>
      <w:r w:rsidR="002B2F03" w:rsidRPr="002B2F03">
        <w:t>,</w:t>
      </w:r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r>
        <w:rPr>
          <w:sz w:val="24"/>
          <w:szCs w:val="24"/>
        </w:rPr>
        <w:t>приобретен(н</w:t>
      </w:r>
      <w:r w:rsidR="007D1819">
        <w:rPr>
          <w:sz w:val="24"/>
          <w:szCs w:val="24"/>
        </w:rPr>
        <w:t>ая</w:t>
      </w:r>
      <w:r>
        <w:rPr>
          <w:sz w:val="24"/>
          <w:szCs w:val="24"/>
        </w:rPr>
        <w:t xml:space="preserve">, </w:t>
      </w:r>
      <w:r w:rsidR="007D1819">
        <w:rPr>
          <w:sz w:val="24"/>
          <w:szCs w:val="24"/>
        </w:rPr>
        <w:t xml:space="preserve">ный, </w:t>
      </w:r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ином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 w:rsidSect="00DD288C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995" w:rsidRDefault="00AE3995">
      <w:r>
        <w:separator/>
      </w:r>
    </w:p>
  </w:endnote>
  <w:endnote w:type="continuationSeparator" w:id="0">
    <w:p w:rsidR="00AE3995" w:rsidRDefault="00AE3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995" w:rsidRDefault="00AE3995">
      <w:r>
        <w:separator/>
      </w:r>
    </w:p>
  </w:footnote>
  <w:footnote w:type="continuationSeparator" w:id="0">
    <w:p w:rsidR="00AE3995" w:rsidRDefault="00AE3995">
      <w:r>
        <w:continuationSeparator/>
      </w:r>
    </w:p>
  </w:footnote>
  <w:footnote w:id="1">
    <w:p w:rsidR="00DD288C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926CF"/>
    <w:rsid w:val="001B3ACB"/>
    <w:rsid w:val="001D3C2D"/>
    <w:rsid w:val="0028518F"/>
    <w:rsid w:val="0029567A"/>
    <w:rsid w:val="002B2F03"/>
    <w:rsid w:val="003079A4"/>
    <w:rsid w:val="003229F6"/>
    <w:rsid w:val="00326519"/>
    <w:rsid w:val="0033520B"/>
    <w:rsid w:val="00444B9C"/>
    <w:rsid w:val="00480CAF"/>
    <w:rsid w:val="00492507"/>
    <w:rsid w:val="004C187B"/>
    <w:rsid w:val="004E3495"/>
    <w:rsid w:val="004F2082"/>
    <w:rsid w:val="004F58CE"/>
    <w:rsid w:val="005304CB"/>
    <w:rsid w:val="005E7D0D"/>
    <w:rsid w:val="0063279C"/>
    <w:rsid w:val="0066280E"/>
    <w:rsid w:val="006736FE"/>
    <w:rsid w:val="006B00DE"/>
    <w:rsid w:val="006D7520"/>
    <w:rsid w:val="00705550"/>
    <w:rsid w:val="0073580A"/>
    <w:rsid w:val="00785698"/>
    <w:rsid w:val="007D1819"/>
    <w:rsid w:val="007D45D6"/>
    <w:rsid w:val="00866DC6"/>
    <w:rsid w:val="008C2F1E"/>
    <w:rsid w:val="00913395"/>
    <w:rsid w:val="0092720B"/>
    <w:rsid w:val="00933D59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C05587"/>
    <w:rsid w:val="00CB2A59"/>
    <w:rsid w:val="00D4388C"/>
    <w:rsid w:val="00DD2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8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D288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288C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D288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D288C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DD288C"/>
  </w:style>
  <w:style w:type="character" w:customStyle="1" w:styleId="a8">
    <w:name w:val="Текст сноски Знак"/>
    <w:basedOn w:val="a0"/>
    <w:link w:val="a7"/>
    <w:uiPriority w:val="99"/>
    <w:semiHidden/>
    <w:locked/>
    <w:rsid w:val="00DD288C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DD288C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1170</Characters>
  <Application>Microsoft Office Word</Application>
  <DocSecurity>4</DocSecurity>
  <Lines>9</Lines>
  <Paragraphs>2</Paragraphs>
  <ScaleCrop>false</ScaleCrop>
  <Company>КонсультантПлюс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Лада Александровна Мерекина</cp:lastModifiedBy>
  <cp:revision>2</cp:revision>
  <cp:lastPrinted>2013-04-02T09:55:00Z</cp:lastPrinted>
  <dcterms:created xsi:type="dcterms:W3CDTF">2015-02-13T13:12:00Z</dcterms:created>
  <dcterms:modified xsi:type="dcterms:W3CDTF">2015-02-13T13:12:00Z</dcterms:modified>
</cp:coreProperties>
</file>